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DE" w:rsidRPr="007307A4" w:rsidRDefault="00FE40DE" w:rsidP="00FE40DE">
      <w:pPr>
        <w:jc w:val="center"/>
        <w:rPr>
          <w:rFonts w:ascii="Verdana" w:hAnsi="Verdana"/>
          <w:sz w:val="32"/>
        </w:rPr>
      </w:pPr>
      <w:r w:rsidRPr="007307A4">
        <w:rPr>
          <w:rFonts w:ascii="Verdana" w:hAnsi="Verdana"/>
          <w:sz w:val="32"/>
        </w:rPr>
        <w:t xml:space="preserve">Comparison of </w:t>
      </w:r>
      <w:r w:rsidR="009728C5" w:rsidRPr="007307A4">
        <w:rPr>
          <w:rFonts w:ascii="Verdana" w:hAnsi="Verdana"/>
          <w:sz w:val="32"/>
        </w:rPr>
        <w:t xml:space="preserve">Microsoft SQL Server </w:t>
      </w:r>
      <w:r w:rsidRPr="007307A4">
        <w:rPr>
          <w:rFonts w:ascii="Verdana" w:hAnsi="Verdana"/>
          <w:sz w:val="32"/>
        </w:rPr>
        <w:t>High Availability Technologies</w:t>
      </w:r>
    </w:p>
    <w:p w:rsidR="00FE40DE" w:rsidRPr="007307A4" w:rsidRDefault="00FE40DE">
      <w:pPr>
        <w:rPr>
          <w:rFonts w:ascii="Verdana" w:hAnsi="Verdana"/>
          <w:sz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18"/>
        <w:gridCol w:w="2070"/>
        <w:gridCol w:w="1417"/>
        <w:gridCol w:w="1620"/>
        <w:gridCol w:w="1440"/>
        <w:gridCol w:w="1890"/>
        <w:gridCol w:w="2662"/>
        <w:gridCol w:w="1699"/>
      </w:tblGrid>
      <w:tr w:rsidR="00FE40DE" w:rsidRPr="007307A4" w:rsidTr="00D90990"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FE40DE" w:rsidRPr="007307A4" w:rsidRDefault="003A057D" w:rsidP="003A057D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Technology</w:t>
            </w:r>
          </w:p>
        </w:tc>
        <w:tc>
          <w:tcPr>
            <w:tcW w:w="2070" w:type="dxa"/>
            <w:shd w:val="clear" w:color="auto" w:fill="00CCFF"/>
            <w:vAlign w:val="center"/>
          </w:tcPr>
          <w:p w:rsidR="00FE40DE" w:rsidRPr="007307A4" w:rsidRDefault="00FE40DE" w:rsidP="00FE40DE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7A4">
              <w:rPr>
                <w:rFonts w:ascii="Verdana" w:hAnsi="Verdana"/>
                <w:b/>
                <w:sz w:val="18"/>
              </w:rPr>
              <w:t>Scope of Protection</w:t>
            </w:r>
          </w:p>
        </w:tc>
        <w:tc>
          <w:tcPr>
            <w:tcW w:w="1417" w:type="dxa"/>
            <w:shd w:val="clear" w:color="auto" w:fill="00CCFF"/>
            <w:vAlign w:val="center"/>
          </w:tcPr>
          <w:p w:rsidR="00FE40DE" w:rsidRPr="007307A4" w:rsidRDefault="00FE40DE" w:rsidP="00FE40DE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7A4">
              <w:rPr>
                <w:rFonts w:ascii="Verdana" w:hAnsi="Verdana"/>
                <w:b/>
                <w:sz w:val="18"/>
              </w:rPr>
              <w:t>Complexity</w:t>
            </w:r>
          </w:p>
        </w:tc>
        <w:tc>
          <w:tcPr>
            <w:tcW w:w="1620" w:type="dxa"/>
            <w:shd w:val="clear" w:color="auto" w:fill="00CCFF"/>
            <w:vAlign w:val="center"/>
          </w:tcPr>
          <w:p w:rsidR="00FE40DE" w:rsidRPr="007307A4" w:rsidRDefault="00FE40DE" w:rsidP="00FE40DE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7A4">
              <w:rPr>
                <w:rFonts w:ascii="Verdana" w:hAnsi="Verdana"/>
                <w:b/>
                <w:sz w:val="18"/>
              </w:rPr>
              <w:t>Automatic Failover</w:t>
            </w:r>
          </w:p>
        </w:tc>
        <w:tc>
          <w:tcPr>
            <w:tcW w:w="1440" w:type="dxa"/>
            <w:shd w:val="clear" w:color="auto" w:fill="00CCFF"/>
            <w:vAlign w:val="center"/>
          </w:tcPr>
          <w:p w:rsidR="00FE40DE" w:rsidRPr="007307A4" w:rsidRDefault="00FE40DE" w:rsidP="00FE40DE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7A4">
              <w:rPr>
                <w:rFonts w:ascii="Verdana" w:hAnsi="Verdana"/>
                <w:b/>
                <w:sz w:val="18"/>
              </w:rPr>
              <w:t>Identical Hardware Required?</w:t>
            </w:r>
          </w:p>
        </w:tc>
        <w:tc>
          <w:tcPr>
            <w:tcW w:w="1890" w:type="dxa"/>
            <w:shd w:val="clear" w:color="auto" w:fill="00CCFF"/>
            <w:vAlign w:val="center"/>
          </w:tcPr>
          <w:p w:rsidR="00FE40DE" w:rsidRPr="007307A4" w:rsidRDefault="00FE40DE" w:rsidP="00FE40DE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7A4">
              <w:rPr>
                <w:rFonts w:ascii="Verdana" w:hAnsi="Verdana"/>
                <w:b/>
                <w:sz w:val="18"/>
              </w:rPr>
              <w:t>Relative Cost</w:t>
            </w:r>
          </w:p>
        </w:tc>
        <w:tc>
          <w:tcPr>
            <w:tcW w:w="2662" w:type="dxa"/>
            <w:shd w:val="clear" w:color="auto" w:fill="00CCFF"/>
            <w:vAlign w:val="center"/>
          </w:tcPr>
          <w:p w:rsidR="00FE40DE" w:rsidRPr="007307A4" w:rsidRDefault="00FE40DE" w:rsidP="00FE40DE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7A4">
              <w:rPr>
                <w:rFonts w:ascii="Verdana" w:hAnsi="Verdana"/>
                <w:b/>
                <w:sz w:val="18"/>
              </w:rPr>
              <w:t>Limitations</w:t>
            </w:r>
          </w:p>
        </w:tc>
        <w:tc>
          <w:tcPr>
            <w:tcW w:w="1699" w:type="dxa"/>
            <w:shd w:val="clear" w:color="auto" w:fill="00CCFF"/>
            <w:vAlign w:val="center"/>
          </w:tcPr>
          <w:p w:rsidR="00FE40DE" w:rsidRPr="007307A4" w:rsidRDefault="00FE40DE" w:rsidP="00FE40DE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7A4">
              <w:rPr>
                <w:rFonts w:ascii="Verdana" w:hAnsi="Verdana"/>
                <w:b/>
                <w:sz w:val="18"/>
              </w:rPr>
              <w:t>Can you query/report off the duplicate?</w:t>
            </w:r>
          </w:p>
        </w:tc>
      </w:tr>
      <w:tr w:rsidR="00FE40DE" w:rsidRPr="007307A4" w:rsidTr="00D90990">
        <w:tc>
          <w:tcPr>
            <w:tcW w:w="1818" w:type="dxa"/>
            <w:shd w:val="clear" w:color="auto" w:fill="FFCC00"/>
            <w:vAlign w:val="center"/>
          </w:tcPr>
          <w:p w:rsidR="00FE40DE" w:rsidRPr="007307A4" w:rsidRDefault="00FE40DE" w:rsidP="00FE40DE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7A4">
              <w:rPr>
                <w:rFonts w:ascii="Verdana" w:hAnsi="Verdana"/>
                <w:b/>
                <w:sz w:val="18"/>
              </w:rPr>
              <w:t>Failover Clustering</w:t>
            </w:r>
          </w:p>
        </w:tc>
        <w:tc>
          <w:tcPr>
            <w:tcW w:w="2070" w:type="dxa"/>
            <w:vAlign w:val="center"/>
          </w:tcPr>
          <w:p w:rsidR="00FE40DE" w:rsidRPr="007307A4" w:rsidRDefault="00FE40DE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Entire node failure, entire SQL instance.</w:t>
            </w:r>
          </w:p>
        </w:tc>
        <w:tc>
          <w:tcPr>
            <w:tcW w:w="1417" w:type="dxa"/>
            <w:vAlign w:val="center"/>
          </w:tcPr>
          <w:p w:rsidR="00FE40DE" w:rsidRPr="007307A4" w:rsidRDefault="009728C5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Quite complex</w:t>
            </w:r>
            <w:r w:rsidR="00CD33BD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FE40DE" w:rsidRPr="007307A4" w:rsidRDefault="009728C5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Yes</w:t>
            </w:r>
            <w:r w:rsidR="00CD33BD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440" w:type="dxa"/>
            <w:vAlign w:val="center"/>
          </w:tcPr>
          <w:p w:rsidR="00FE40DE" w:rsidRPr="007307A4" w:rsidRDefault="009728C5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Yes, basically</w:t>
            </w:r>
            <w:r w:rsidR="00CD33BD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890" w:type="dxa"/>
            <w:vAlign w:val="center"/>
          </w:tcPr>
          <w:p w:rsidR="00FE40DE" w:rsidRPr="007307A4" w:rsidRDefault="009728C5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High</w:t>
            </w:r>
            <w:r w:rsidR="00CD33BD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2662" w:type="dxa"/>
            <w:vAlign w:val="center"/>
          </w:tcPr>
          <w:p w:rsidR="00FE40DE" w:rsidRPr="007307A4" w:rsidRDefault="009728C5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Doesn’t protect against the loss of a data center.</w:t>
            </w:r>
          </w:p>
          <w:p w:rsidR="009728C5" w:rsidRPr="007307A4" w:rsidRDefault="009728C5">
            <w:pPr>
              <w:rPr>
                <w:rFonts w:ascii="Verdana" w:hAnsi="Verdana"/>
                <w:sz w:val="18"/>
              </w:rPr>
            </w:pPr>
          </w:p>
          <w:p w:rsidR="009728C5" w:rsidRPr="007307A4" w:rsidRDefault="009728C5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Doesn’t protect against the loss of a storage cabinet/solution.</w:t>
            </w:r>
          </w:p>
        </w:tc>
        <w:tc>
          <w:tcPr>
            <w:tcW w:w="1699" w:type="dxa"/>
            <w:vAlign w:val="center"/>
          </w:tcPr>
          <w:p w:rsidR="00FE40DE" w:rsidRPr="007307A4" w:rsidRDefault="009728C5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No, there is no duplicate data.</w:t>
            </w:r>
          </w:p>
        </w:tc>
      </w:tr>
      <w:tr w:rsidR="00FE40DE" w:rsidRPr="007307A4" w:rsidTr="00D90990">
        <w:tc>
          <w:tcPr>
            <w:tcW w:w="1818" w:type="dxa"/>
            <w:shd w:val="clear" w:color="auto" w:fill="FFCC00"/>
            <w:vAlign w:val="center"/>
          </w:tcPr>
          <w:p w:rsidR="00FE40DE" w:rsidRPr="007307A4" w:rsidRDefault="00FE40DE" w:rsidP="00FE40DE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7A4">
              <w:rPr>
                <w:rFonts w:ascii="Verdana" w:hAnsi="Verdana"/>
                <w:b/>
                <w:sz w:val="18"/>
              </w:rPr>
              <w:t>Log Shipping</w:t>
            </w:r>
          </w:p>
        </w:tc>
        <w:tc>
          <w:tcPr>
            <w:tcW w:w="2070" w:type="dxa"/>
            <w:vAlign w:val="center"/>
          </w:tcPr>
          <w:p w:rsidR="00FE40DE" w:rsidRPr="007307A4" w:rsidRDefault="00FE40DE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Database by Database</w:t>
            </w:r>
            <w:r w:rsidR="007307A4" w:rsidRPr="007307A4">
              <w:rPr>
                <w:rFonts w:ascii="Verdana" w:hAnsi="Verdana"/>
                <w:sz w:val="18"/>
              </w:rPr>
              <w:t>.</w:t>
            </w:r>
          </w:p>
          <w:p w:rsidR="007307A4" w:rsidRPr="007307A4" w:rsidRDefault="007307A4">
            <w:pPr>
              <w:rPr>
                <w:rFonts w:ascii="Verdana" w:hAnsi="Verdana"/>
                <w:sz w:val="18"/>
              </w:rPr>
            </w:pPr>
          </w:p>
          <w:p w:rsidR="007307A4" w:rsidRPr="007307A4" w:rsidRDefault="007307A4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Can configure more than one Log Shipped database destination.</w:t>
            </w:r>
          </w:p>
        </w:tc>
        <w:tc>
          <w:tcPr>
            <w:tcW w:w="1417" w:type="dxa"/>
            <w:vAlign w:val="center"/>
          </w:tcPr>
          <w:p w:rsidR="00FE40DE" w:rsidRPr="007307A4" w:rsidRDefault="009728C5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Low to moderate</w:t>
            </w:r>
            <w:r w:rsidR="00CD33BD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FE40DE" w:rsidRPr="007307A4" w:rsidRDefault="009728C5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NO</w:t>
            </w:r>
            <w:r w:rsidR="00CD33BD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440" w:type="dxa"/>
            <w:vAlign w:val="center"/>
          </w:tcPr>
          <w:p w:rsidR="00FE40DE" w:rsidRPr="007307A4" w:rsidRDefault="009728C5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No.</w:t>
            </w:r>
          </w:p>
        </w:tc>
        <w:tc>
          <w:tcPr>
            <w:tcW w:w="1890" w:type="dxa"/>
            <w:vAlign w:val="center"/>
          </w:tcPr>
          <w:p w:rsidR="00FE40DE" w:rsidRPr="007307A4" w:rsidRDefault="009728C5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Low to Moderate</w:t>
            </w:r>
            <w:r w:rsidR="00CD33BD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2662" w:type="dxa"/>
            <w:vAlign w:val="center"/>
          </w:tcPr>
          <w:p w:rsidR="00FE40DE" w:rsidRPr="007307A4" w:rsidRDefault="00AF0DF4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Can’t protect system databases.</w:t>
            </w:r>
          </w:p>
          <w:p w:rsidR="00AF0DF4" w:rsidRPr="007307A4" w:rsidRDefault="00AF0DF4">
            <w:pPr>
              <w:rPr>
                <w:rFonts w:ascii="Verdana" w:hAnsi="Verdana"/>
                <w:sz w:val="18"/>
              </w:rPr>
            </w:pPr>
          </w:p>
          <w:p w:rsidR="00AF0DF4" w:rsidRPr="007307A4" w:rsidRDefault="00AF0DF4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Can’t protect the entire instance.</w:t>
            </w:r>
          </w:p>
        </w:tc>
        <w:tc>
          <w:tcPr>
            <w:tcW w:w="1699" w:type="dxa"/>
            <w:vAlign w:val="center"/>
          </w:tcPr>
          <w:p w:rsidR="00FE40DE" w:rsidRPr="007307A4" w:rsidRDefault="00C2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Yes. And possibly protect against “DB Ah-Oh” situations.</w:t>
            </w:r>
          </w:p>
        </w:tc>
      </w:tr>
      <w:tr w:rsidR="00FE40DE" w:rsidRPr="007307A4" w:rsidTr="00D90990">
        <w:tc>
          <w:tcPr>
            <w:tcW w:w="1818" w:type="dxa"/>
            <w:shd w:val="clear" w:color="auto" w:fill="FFCC00"/>
            <w:vAlign w:val="center"/>
          </w:tcPr>
          <w:p w:rsidR="00FE40DE" w:rsidRPr="007307A4" w:rsidRDefault="00FE40DE" w:rsidP="00FE40DE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7A4">
              <w:rPr>
                <w:rFonts w:ascii="Verdana" w:hAnsi="Verdana"/>
                <w:b/>
                <w:sz w:val="18"/>
              </w:rPr>
              <w:t>Database Mirroring</w:t>
            </w:r>
          </w:p>
        </w:tc>
        <w:tc>
          <w:tcPr>
            <w:tcW w:w="2070" w:type="dxa"/>
            <w:vAlign w:val="center"/>
          </w:tcPr>
          <w:p w:rsidR="00FE40DE" w:rsidRPr="007307A4" w:rsidRDefault="00FE40DE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Database by Database</w:t>
            </w:r>
            <w:r w:rsidR="00CD33BD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FE40DE" w:rsidRPr="007307A4" w:rsidRDefault="007307A4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Low</w:t>
            </w:r>
            <w:r w:rsidR="00CD33BD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FE40DE" w:rsidRPr="007307A4" w:rsidRDefault="009728C5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Yes, only with the “High Availability” configuration.</w:t>
            </w:r>
          </w:p>
        </w:tc>
        <w:tc>
          <w:tcPr>
            <w:tcW w:w="1440" w:type="dxa"/>
            <w:vAlign w:val="center"/>
          </w:tcPr>
          <w:p w:rsidR="00FE40DE" w:rsidRPr="007307A4" w:rsidRDefault="007307A4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No.</w:t>
            </w:r>
          </w:p>
        </w:tc>
        <w:tc>
          <w:tcPr>
            <w:tcW w:w="1890" w:type="dxa"/>
            <w:vAlign w:val="center"/>
          </w:tcPr>
          <w:p w:rsidR="00FE40DE" w:rsidRPr="007307A4" w:rsidRDefault="007307A4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Low to Moderate</w:t>
            </w:r>
            <w:r w:rsidR="00CD33BD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2662" w:type="dxa"/>
            <w:vAlign w:val="center"/>
          </w:tcPr>
          <w:p w:rsidR="00AF0DF4" w:rsidRPr="007307A4" w:rsidRDefault="009728C5" w:rsidP="00AF0DF4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 xml:space="preserve">The “High Availability” </w:t>
            </w:r>
            <w:r w:rsidR="007307A4" w:rsidRPr="007307A4">
              <w:rPr>
                <w:rFonts w:ascii="Verdana" w:hAnsi="Verdana"/>
                <w:sz w:val="18"/>
              </w:rPr>
              <w:t>requires SQL Enterprise Edition, and requires THREE total SQL Servers.</w:t>
            </w:r>
          </w:p>
          <w:p w:rsidR="00AF0DF4" w:rsidRPr="007307A4" w:rsidRDefault="00AF0DF4" w:rsidP="00AF0DF4">
            <w:pPr>
              <w:rPr>
                <w:rFonts w:ascii="Verdana" w:hAnsi="Verdana"/>
                <w:sz w:val="18"/>
              </w:rPr>
            </w:pPr>
          </w:p>
          <w:p w:rsidR="00AF0DF4" w:rsidRPr="007307A4" w:rsidRDefault="00AF0DF4" w:rsidP="00AF0DF4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Can’t protect system databases.</w:t>
            </w:r>
          </w:p>
          <w:p w:rsidR="00AF0DF4" w:rsidRPr="007307A4" w:rsidRDefault="00AF0DF4" w:rsidP="00AF0DF4">
            <w:pPr>
              <w:rPr>
                <w:rFonts w:ascii="Verdana" w:hAnsi="Verdana"/>
                <w:sz w:val="18"/>
              </w:rPr>
            </w:pPr>
          </w:p>
          <w:p w:rsidR="00FE40DE" w:rsidRPr="007307A4" w:rsidRDefault="00AF0DF4" w:rsidP="00AF0DF4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Can’t protect the entire instance.</w:t>
            </w:r>
          </w:p>
          <w:p w:rsidR="007307A4" w:rsidRPr="007307A4" w:rsidRDefault="007307A4" w:rsidP="00AF0DF4">
            <w:pPr>
              <w:rPr>
                <w:rFonts w:ascii="Verdana" w:hAnsi="Verdana"/>
                <w:sz w:val="18"/>
              </w:rPr>
            </w:pPr>
          </w:p>
          <w:p w:rsidR="007307A4" w:rsidRPr="007307A4" w:rsidRDefault="007307A4" w:rsidP="00AF0DF4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Can only have one mirrored destination.</w:t>
            </w:r>
          </w:p>
        </w:tc>
        <w:tc>
          <w:tcPr>
            <w:tcW w:w="1699" w:type="dxa"/>
            <w:vAlign w:val="center"/>
          </w:tcPr>
          <w:p w:rsidR="00FE40DE" w:rsidRPr="007307A4" w:rsidRDefault="009728C5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No, but you can create a Database Snapshot of the mirror and query the Snapshot.</w:t>
            </w:r>
          </w:p>
        </w:tc>
      </w:tr>
      <w:tr w:rsidR="00FE40DE" w:rsidRPr="007307A4" w:rsidTr="00D90990">
        <w:tc>
          <w:tcPr>
            <w:tcW w:w="1818" w:type="dxa"/>
            <w:shd w:val="clear" w:color="auto" w:fill="FFCC00"/>
            <w:vAlign w:val="center"/>
          </w:tcPr>
          <w:p w:rsidR="00FE40DE" w:rsidRPr="007307A4" w:rsidRDefault="00FE40DE" w:rsidP="00FE40DE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7A4">
              <w:rPr>
                <w:rFonts w:ascii="Verdana" w:hAnsi="Verdana"/>
                <w:b/>
                <w:sz w:val="18"/>
              </w:rPr>
              <w:t>Database Replication</w:t>
            </w:r>
          </w:p>
        </w:tc>
        <w:tc>
          <w:tcPr>
            <w:tcW w:w="2070" w:type="dxa"/>
            <w:vAlign w:val="center"/>
          </w:tcPr>
          <w:p w:rsidR="00FE40DE" w:rsidRPr="007307A4" w:rsidRDefault="00FE40DE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&gt;= 1 Table in a DB</w:t>
            </w:r>
          </w:p>
          <w:p w:rsidR="00FE40DE" w:rsidRPr="007307A4" w:rsidRDefault="00FE40DE" w:rsidP="00FE40DE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&gt;= 1 View in a DB</w:t>
            </w:r>
          </w:p>
          <w:p w:rsidR="00FE40DE" w:rsidRPr="007307A4" w:rsidRDefault="00FE40DE" w:rsidP="00FE40DE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 xml:space="preserve">&gt;= 1 </w:t>
            </w:r>
            <w:proofErr w:type="spellStart"/>
            <w:r w:rsidRPr="007307A4">
              <w:rPr>
                <w:rFonts w:ascii="Verdana" w:hAnsi="Verdana"/>
                <w:sz w:val="18"/>
              </w:rPr>
              <w:t>Sproc</w:t>
            </w:r>
            <w:proofErr w:type="spellEnd"/>
            <w:r w:rsidRPr="007307A4">
              <w:rPr>
                <w:rFonts w:ascii="Verdana" w:hAnsi="Verdana"/>
                <w:sz w:val="18"/>
              </w:rPr>
              <w:t xml:space="preserve"> in a DB</w:t>
            </w:r>
          </w:p>
          <w:p w:rsidR="00FE40DE" w:rsidRDefault="00FE40DE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&gt;= 1 Function in a DB</w:t>
            </w:r>
          </w:p>
          <w:p w:rsidR="007307A4" w:rsidRDefault="007307A4">
            <w:pPr>
              <w:rPr>
                <w:rFonts w:ascii="Verdana" w:hAnsi="Verdana"/>
                <w:sz w:val="18"/>
              </w:rPr>
            </w:pPr>
          </w:p>
          <w:p w:rsidR="007307A4" w:rsidRPr="007307A4" w:rsidRDefault="007307A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The unit of Publication is the scope of protection.</w:t>
            </w:r>
          </w:p>
        </w:tc>
        <w:tc>
          <w:tcPr>
            <w:tcW w:w="1417" w:type="dxa"/>
            <w:vAlign w:val="center"/>
          </w:tcPr>
          <w:p w:rsidR="00FE40DE" w:rsidRPr="007307A4" w:rsidRDefault="007307A4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Low to psychotic.</w:t>
            </w:r>
          </w:p>
        </w:tc>
        <w:tc>
          <w:tcPr>
            <w:tcW w:w="1620" w:type="dxa"/>
            <w:vAlign w:val="center"/>
          </w:tcPr>
          <w:p w:rsidR="00FE40DE" w:rsidRPr="007307A4" w:rsidRDefault="007307A4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NO.</w:t>
            </w:r>
          </w:p>
        </w:tc>
        <w:tc>
          <w:tcPr>
            <w:tcW w:w="1440" w:type="dxa"/>
            <w:vAlign w:val="center"/>
          </w:tcPr>
          <w:p w:rsidR="00FE40DE" w:rsidRPr="007307A4" w:rsidRDefault="007307A4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No.</w:t>
            </w:r>
          </w:p>
        </w:tc>
        <w:tc>
          <w:tcPr>
            <w:tcW w:w="1890" w:type="dxa"/>
            <w:vAlign w:val="center"/>
          </w:tcPr>
          <w:p w:rsidR="00FE40DE" w:rsidRPr="007307A4" w:rsidRDefault="007307A4">
            <w:pPr>
              <w:rPr>
                <w:rFonts w:ascii="Verdana" w:hAnsi="Verdana"/>
                <w:sz w:val="18"/>
              </w:rPr>
            </w:pPr>
            <w:r w:rsidRPr="007307A4">
              <w:rPr>
                <w:rFonts w:ascii="Verdana" w:hAnsi="Verdana"/>
                <w:sz w:val="18"/>
              </w:rPr>
              <w:t>Low or higher.</w:t>
            </w:r>
          </w:p>
        </w:tc>
        <w:tc>
          <w:tcPr>
            <w:tcW w:w="2662" w:type="dxa"/>
            <w:vAlign w:val="center"/>
          </w:tcPr>
          <w:p w:rsidR="00FE40DE" w:rsidRPr="007307A4" w:rsidRDefault="00162A3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Can’t protect at entire database, instance, or node.</w:t>
            </w:r>
          </w:p>
        </w:tc>
        <w:tc>
          <w:tcPr>
            <w:tcW w:w="1699" w:type="dxa"/>
            <w:vAlign w:val="center"/>
          </w:tcPr>
          <w:p w:rsidR="00FE40DE" w:rsidRPr="007307A4" w:rsidRDefault="00162A3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Absolutely. Strong benefit of Replication.</w:t>
            </w:r>
          </w:p>
        </w:tc>
      </w:tr>
      <w:tr w:rsidR="003A057D" w:rsidRPr="007307A4" w:rsidTr="00D90990">
        <w:tc>
          <w:tcPr>
            <w:tcW w:w="1818" w:type="dxa"/>
            <w:shd w:val="clear" w:color="auto" w:fill="FFCC00"/>
            <w:vAlign w:val="center"/>
          </w:tcPr>
          <w:p w:rsidR="003A057D" w:rsidRPr="007307A4" w:rsidRDefault="003A057D" w:rsidP="00FE40DE">
            <w:pPr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AlwaysOn</w:t>
            </w:r>
            <w:proofErr w:type="spellEnd"/>
            <w:r>
              <w:rPr>
                <w:rFonts w:ascii="Verdana" w:hAnsi="Verdana"/>
                <w:b/>
                <w:sz w:val="18"/>
              </w:rPr>
              <w:br/>
              <w:t>Availability Groups</w:t>
            </w:r>
          </w:p>
        </w:tc>
        <w:tc>
          <w:tcPr>
            <w:tcW w:w="2070" w:type="dxa"/>
            <w:vAlign w:val="center"/>
          </w:tcPr>
          <w:p w:rsidR="003A057D" w:rsidRPr="007307A4" w:rsidRDefault="003A057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Collection of Databases (availability group).</w:t>
            </w:r>
          </w:p>
        </w:tc>
        <w:tc>
          <w:tcPr>
            <w:tcW w:w="1417" w:type="dxa"/>
            <w:vAlign w:val="center"/>
          </w:tcPr>
          <w:p w:rsidR="003A057D" w:rsidRPr="007307A4" w:rsidRDefault="003A057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HIGHEST complexity.</w:t>
            </w:r>
          </w:p>
        </w:tc>
        <w:tc>
          <w:tcPr>
            <w:tcW w:w="1620" w:type="dxa"/>
            <w:vAlign w:val="center"/>
          </w:tcPr>
          <w:p w:rsidR="003A057D" w:rsidRPr="007307A4" w:rsidRDefault="003A057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Possible, with synchronous commit option.</w:t>
            </w:r>
          </w:p>
        </w:tc>
        <w:tc>
          <w:tcPr>
            <w:tcW w:w="1440" w:type="dxa"/>
            <w:vAlign w:val="center"/>
          </w:tcPr>
          <w:p w:rsidR="003A057D" w:rsidRPr="007307A4" w:rsidRDefault="003A057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No.</w:t>
            </w:r>
          </w:p>
        </w:tc>
        <w:tc>
          <w:tcPr>
            <w:tcW w:w="1890" w:type="dxa"/>
            <w:vAlign w:val="center"/>
          </w:tcPr>
          <w:p w:rsidR="003A057D" w:rsidRPr="007307A4" w:rsidRDefault="003A057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Requires multiple machines and licenses.</w:t>
            </w:r>
          </w:p>
        </w:tc>
        <w:tc>
          <w:tcPr>
            <w:tcW w:w="2662" w:type="dxa"/>
            <w:vAlign w:val="center"/>
          </w:tcPr>
          <w:p w:rsidR="003A057D" w:rsidRPr="003A057D" w:rsidRDefault="003A057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Requires Windows Failover Clustering Service, but </w:t>
            </w:r>
            <w:r>
              <w:rPr>
                <w:rFonts w:ascii="Verdana" w:hAnsi="Verdana"/>
                <w:i/>
                <w:sz w:val="18"/>
              </w:rPr>
              <w:t>not</w:t>
            </w:r>
            <w:r>
              <w:rPr>
                <w:rFonts w:ascii="Verdana" w:hAnsi="Verdana"/>
                <w:sz w:val="18"/>
              </w:rPr>
              <w:t xml:space="preserve"> shared storage.</w:t>
            </w:r>
          </w:p>
        </w:tc>
        <w:tc>
          <w:tcPr>
            <w:tcW w:w="1699" w:type="dxa"/>
            <w:vAlign w:val="center"/>
          </w:tcPr>
          <w:p w:rsidR="003A057D" w:rsidRDefault="003A057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Yes, conditionally.</w:t>
            </w:r>
          </w:p>
        </w:tc>
      </w:tr>
    </w:tbl>
    <w:p w:rsidR="00FE40DE" w:rsidRPr="007307A4" w:rsidRDefault="00FE40DE">
      <w:pPr>
        <w:rPr>
          <w:rFonts w:ascii="Verdana" w:hAnsi="Verdana"/>
          <w:sz w:val="22"/>
        </w:rPr>
      </w:pPr>
      <w:bookmarkStart w:id="0" w:name="_GoBack"/>
      <w:bookmarkEnd w:id="0"/>
    </w:p>
    <w:sectPr w:rsidR="00FE40DE" w:rsidRPr="007307A4" w:rsidSect="007307A4">
      <w:footerReference w:type="default" r:id="rId6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26" w:rsidRDefault="002D2C26">
      <w:r>
        <w:separator/>
      </w:r>
    </w:p>
  </w:endnote>
  <w:endnote w:type="continuationSeparator" w:id="0">
    <w:p w:rsidR="002D2C26" w:rsidRDefault="002D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D4" w:rsidRDefault="00BF4208" w:rsidP="007307A4">
    <w:pPr>
      <w:pStyle w:val="Footer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Comparison of High Availability Technologies – Completed.docx</w:t>
    </w:r>
  </w:p>
  <w:p w:rsidR="008D64D4" w:rsidRPr="007307A4" w:rsidRDefault="008D64D4" w:rsidP="007307A4">
    <w:pPr>
      <w:pStyle w:val="Footer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See also: Course 2788, </w:t>
    </w:r>
    <w:r w:rsidRPr="007307A4">
      <w:rPr>
        <w:rFonts w:ascii="Verdana" w:hAnsi="Verdana"/>
        <w:sz w:val="16"/>
        <w:szCs w:val="16"/>
      </w:rPr>
      <w:t>Appendix B: Advantages and Limitations of SQL Server 2005 High-Availability Technologies 2788A_XB.doc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26" w:rsidRDefault="002D2C26">
      <w:r>
        <w:separator/>
      </w:r>
    </w:p>
  </w:footnote>
  <w:footnote w:type="continuationSeparator" w:id="0">
    <w:p w:rsidR="002D2C26" w:rsidRDefault="002D2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DE"/>
    <w:rsid w:val="00162A3A"/>
    <w:rsid w:val="002D2C26"/>
    <w:rsid w:val="00393D20"/>
    <w:rsid w:val="003A057D"/>
    <w:rsid w:val="007307A4"/>
    <w:rsid w:val="008D64D4"/>
    <w:rsid w:val="009728C5"/>
    <w:rsid w:val="00A34E0F"/>
    <w:rsid w:val="00A5652C"/>
    <w:rsid w:val="00AF0DF4"/>
    <w:rsid w:val="00BF4208"/>
    <w:rsid w:val="00C25CAF"/>
    <w:rsid w:val="00CD33BD"/>
    <w:rsid w:val="00D90990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B8094-FF44-42F9-84F8-F1F6097C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0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7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of High Availability Technologies</vt:lpstr>
    </vt:vector>
  </TitlesOfParts>
  <Company>New Horizons of Michigan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High Availability Technologies</dc:title>
  <dc:subject/>
  <dc:creator>George Squillace</dc:creator>
  <cp:keywords/>
  <dc:description/>
  <cp:lastModifiedBy>GeorgeS</cp:lastModifiedBy>
  <cp:revision>5</cp:revision>
  <cp:lastPrinted>2007-11-28T17:18:00Z</cp:lastPrinted>
  <dcterms:created xsi:type="dcterms:W3CDTF">2019-10-03T00:05:00Z</dcterms:created>
  <dcterms:modified xsi:type="dcterms:W3CDTF">2019-10-03T00:11:00Z</dcterms:modified>
</cp:coreProperties>
</file>